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 }</w:t>
      </w:r>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thing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r w:rsidRPr="001F634E">
        <w:rPr>
          <w:lang w:val="en-GB"/>
        </w:rPr>
        <w:t>java.lang</w:t>
      </w:r>
      <w:proofErr w:type="spell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r w:rsidRPr="008C60C5">
        <w:rPr>
          <w:lang w:val="en-GB"/>
        </w:rPr>
        <w:t>java.lang</w:t>
      </w:r>
      <w:proofErr w:type="spell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r w:rsidRPr="006C55F3">
        <w:rPr>
          <w:lang w:val="en-GB"/>
        </w:rPr>
        <w:t>javax.swing</w:t>
      </w:r>
      <w:proofErr w:type="spell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r w:rsidR="00966D1D" w:rsidRPr="00966D1D">
        <w:rPr>
          <w:color w:val="0070C0"/>
          <w:sz w:val="21"/>
          <w:szCs w:val="21"/>
          <w:lang w:val="en-GB"/>
        </w:rPr>
        <w:t>java.lang.Object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r w:rsidRPr="00C02C0F">
        <w:rPr>
          <w:lang w:val="en-GB"/>
        </w:rPr>
        <w:t>hashCode</w:t>
      </w:r>
      <w:proofErr w:type="spell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r>
        <w:rPr>
          <w:rFonts w:hint="eastAsia"/>
          <w:lang w:val="en-GB"/>
        </w:rPr>
        <w:t>s</w:t>
      </w:r>
      <w:r>
        <w:rPr>
          <w:lang w:val="en-GB"/>
        </w:rPr>
        <w:t>uper.method</w:t>
      </w:r>
      <w:proofErr w:type="spell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r w:rsidRPr="00322DE1">
        <w:rPr>
          <w:lang w:val="en-GB"/>
        </w:rPr>
        <w:t>doStuff</w:t>
      </w:r>
      <w:proofErr w:type="spellEnd"/>
      <w:r w:rsidRPr="00322DE1">
        <w:rPr>
          <w:lang w:val="en-GB"/>
        </w:rPr>
        <w:t xml:space="preserve">() is on the Stack, for example, the ‘b’ variable keeps its value. But the ‘b’ variable can be used only while </w:t>
      </w:r>
      <w:proofErr w:type="spellStart"/>
      <w:r w:rsidRPr="00322DE1">
        <w:rPr>
          <w:lang w:val="en-GB"/>
        </w:rPr>
        <w:t>doStuff</w:t>
      </w:r>
      <w:proofErr w:type="spell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r w:rsidRPr="003D6C6A">
        <w:rPr>
          <w:lang w:val="en-GB"/>
        </w:rPr>
        <w:t>java.util.</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r w:rsidRPr="003D6C6A">
        <w:rPr>
          <w:lang w:val="en-GB"/>
        </w:rPr>
        <w:t>java.util.</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r w:rsidRPr="00CD7A9D">
        <w:rPr>
          <w:lang w:val="en-GB"/>
        </w:rPr>
        <w:t>java.util.GregorianCalendar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r w:rsidRPr="00893692">
        <w:rPr>
          <w:lang w:val="en-GB"/>
        </w:rPr>
        <w:t>java.util.GregorianCalendar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一般用來初始化靜態變量和調用靜態方法。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在類初次被加載的時候執行且僅會被執行一次</w:t>
      </w:r>
      <w:r>
        <w:rPr>
          <w:rFonts w:hint="eastAsia"/>
        </w:rPr>
        <w:t>。</w:t>
      </w:r>
    </w:p>
    <w:p w14:paraId="1E0EDBAF" w14:textId="77777777" w:rsidR="00D45709" w:rsidRDefault="00D45709" w:rsidP="00D45709"/>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r w:rsidRPr="00693928">
        <w:t>javax.sound.midi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r w:rsidRPr="00D60674">
        <w:t>getSequencer</w:t>
      </w:r>
      <w:proofErr w:type="spellEnd"/>
      <w:r w:rsidRPr="00D60674">
        <w:t>()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r w:rsidRPr="00A66EBB">
        <w:t>turnOvenOff</w:t>
      </w:r>
      <w:proofErr w:type="spell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r w:rsidRPr="00507727">
        <w:rPr>
          <w:lang w:val="en-GB"/>
        </w:rPr>
        <w:t>setMessage</w:t>
      </w:r>
      <w:proofErr w:type="spell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public是權限修飾符，表明任何類或對象都可以訪問這個方法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static表明main方法是一個靜態方法，即方法中的代碼是存儲在靜態存儲區的</w:t>
      </w:r>
      <w:r w:rsidR="00482396">
        <w:rPr>
          <w:rFonts w:hint="eastAsia"/>
          <w:lang w:val="en-GB"/>
        </w:rPr>
        <w:t>。</w:t>
      </w:r>
      <w:r w:rsidRPr="00482396">
        <w:rPr>
          <w:lang w:val="en-GB"/>
        </w:rPr>
        <w:t>只要類被加載後，就可以使用該方法而不需要通過實例化對象來訪問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因為</w:t>
      </w:r>
      <w:r w:rsidRPr="00F23562">
        <w:rPr>
          <w:lang w:val="en-GB"/>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方法的參數</w:t>
      </w:r>
      <w:r w:rsidR="00C34B3B" w:rsidRPr="00F23562">
        <w:rPr>
          <w:lang w:val="en-GB"/>
        </w:rPr>
        <w:t xml:space="preserve">String[] </w:t>
      </w:r>
      <w:proofErr w:type="spellStart"/>
      <w:r w:rsidR="00C34B3B" w:rsidRPr="00F23562">
        <w:rPr>
          <w:lang w:val="en-GB"/>
        </w:rPr>
        <w:t>args</w:t>
      </w:r>
      <w:proofErr w:type="spellEnd"/>
      <w:r w:rsidRPr="00482396">
        <w:rPr>
          <w:lang w:val="en-GB"/>
        </w:rPr>
        <w:t>為</w:t>
      </w:r>
      <w:r w:rsidRPr="00482396">
        <w:rPr>
          <w:rFonts w:hint="eastAsia"/>
          <w:lang w:val="en-GB"/>
        </w:rPr>
        <w:t>字符串數組</w:t>
      </w:r>
      <w:r w:rsidR="00C34B3B">
        <w:rPr>
          <w:rFonts w:hint="eastAsia"/>
          <w:lang w:val="en-GB"/>
        </w:rPr>
        <w:t>。</w:t>
      </w:r>
      <w:r w:rsidR="00B041DF" w:rsidRPr="00482396">
        <w:rPr>
          <w:lang w:val="en-GB"/>
        </w:rPr>
        <w:t>字符串數組參數</w:t>
      </w:r>
      <w:proofErr w:type="spellStart"/>
      <w:r w:rsidR="00B041DF" w:rsidRPr="00482396">
        <w:rPr>
          <w:lang w:val="en-GB"/>
        </w:rPr>
        <w:t>args</w:t>
      </w:r>
      <w:proofErr w:type="spellEnd"/>
      <w:r w:rsidR="00B041DF" w:rsidRPr="00482396">
        <w:rPr>
          <w:lang w:val="en-GB"/>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JVM在啟動的時候就是按照上述方法的簽名</w:t>
      </w:r>
      <w:r w:rsidRPr="00482396">
        <w:rPr>
          <w:rFonts w:hint="eastAsia"/>
          <w:lang w:val="en-GB"/>
        </w:rPr>
        <w:t>來查找方法的入口地址，如果能找到就執行，找不到則會報錯。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 xml:space="preserve">String[ ] </w:t>
      </w:r>
      <w:proofErr w:type="spellStart"/>
      <w:r w:rsidRPr="00EE14AC">
        <w:rPr>
          <w:lang w:val="en-GB"/>
        </w:rPr>
        <w:t>args</w:t>
      </w:r>
      <w:proofErr w:type="spellEnd"/>
      <w:r w:rsidRPr="00EE14AC">
        <w:rPr>
          <w:lang w:val="en-GB"/>
        </w:rPr>
        <w:t>即傳入參數的使用為：java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r w:rsidRPr="00515070">
        <w:rPr>
          <w:b/>
          <w:bCs/>
          <w:u w:val="single"/>
          <w:lang w:val="en-GB"/>
        </w:rPr>
        <w:t>javax.swing</w:t>
      </w:r>
      <w:proofErr w:type="spell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r w:rsidR="00D66F2A" w:rsidRPr="00D66F2A">
        <w:rPr>
          <w:lang w:val="en-GB"/>
        </w:rPr>
        <w:t>java.awt.event</w:t>
      </w:r>
      <w:proofErr w:type="spell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r w:rsidR="00AD26FC" w:rsidRPr="00AD26FC">
        <w:rPr>
          <w:lang w:val="en-GB"/>
        </w:rPr>
        <w:t>mousePressed</w:t>
      </w:r>
      <w:proofErr w:type="spellEnd"/>
      <w:r w:rsidR="00AD26FC" w:rsidRPr="00AD26FC">
        <w:rPr>
          <w:lang w:val="en-GB"/>
        </w:rPr>
        <w:t xml:space="preserve">() method is called when the user presses the mouse. And when the user lets go, the </w:t>
      </w:r>
      <w:proofErr w:type="spellStart"/>
      <w:r w:rsidR="00AD26FC" w:rsidRPr="00AD26FC">
        <w:rPr>
          <w:lang w:val="en-GB"/>
        </w:rPr>
        <w:t>mouseReleased</w:t>
      </w:r>
      <w:proofErr w:type="spell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r w:rsidRPr="001C7429">
        <w:rPr>
          <w:lang w:val="en-GB"/>
        </w:rPr>
        <w:t>paintComponent</w:t>
      </w:r>
      <w:proofErr w:type="spell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r w:rsidRPr="001C7429">
        <w:rPr>
          <w:lang w:val="en-GB"/>
        </w:rPr>
        <w:t>paintComponent</w:t>
      </w:r>
      <w:proofErr w:type="spell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r w:rsidRPr="001C7429">
        <w:rPr>
          <w:lang w:val="en-GB"/>
        </w:rPr>
        <w:t>paintComponent</w:t>
      </w:r>
      <w:proofErr w:type="spellEnd"/>
      <w:r w:rsidRPr="001C7429">
        <w:rPr>
          <w:lang w:val="en-GB"/>
        </w:rPr>
        <w:t xml:space="preserve">() again. </w:t>
      </w:r>
      <w:r w:rsidRPr="001C7429">
        <w:rPr>
          <w:lang w:val="en-GB"/>
        </w:rPr>
        <w:lastRenderedPageBreak/>
        <w:t xml:space="preserve">Anytime the JVM thinks the display needs refreshing, your </w:t>
      </w:r>
      <w:proofErr w:type="spellStart"/>
      <w:r w:rsidRPr="001C7429">
        <w:rPr>
          <w:lang w:val="en-GB"/>
        </w:rPr>
        <w:t>paintComponent</w:t>
      </w:r>
      <w:proofErr w:type="spell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r w:rsidRPr="00DA068C">
        <w:rPr>
          <w:lang w:val="en-GB"/>
        </w:rPr>
        <w:t>paintComponent</w:t>
      </w:r>
      <w:proofErr w:type="spellEnd"/>
      <w:r w:rsidRPr="00DA068C">
        <w:rPr>
          <w:lang w:val="en-GB"/>
        </w:rPr>
        <w:t xml:space="preserve">() method is called by the GUI system. YOU NEVER CALL IT YOURSELF. The argument to </w:t>
      </w:r>
      <w:proofErr w:type="spellStart"/>
      <w:r w:rsidRPr="00DA068C">
        <w:rPr>
          <w:lang w:val="en-GB"/>
        </w:rPr>
        <w:t>paintComponent</w:t>
      </w:r>
      <w:proofErr w:type="spell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r w:rsidRPr="00BA521C">
        <w:rPr>
          <w:lang w:val="en-GB"/>
        </w:rPr>
        <w:t>paintComponent</w:t>
      </w:r>
      <w:proofErr w:type="spell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r w:rsidRPr="00475A0D">
        <w:rPr>
          <w:lang w:val="en-GB"/>
        </w:rPr>
        <w:t>x.takeButton</w:t>
      </w:r>
      <w:proofErr w:type="spell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r w:rsidRPr="001E522B">
        <w:t xml:space="preserve">So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77777777" w:rsidR="00F77452" w:rsidRPr="00FD1BAD" w:rsidRDefault="00F77452" w:rsidP="00F90D0B">
      <w:pPr>
        <w:rPr>
          <w:rFonts w:hint="eastAsia"/>
        </w:rPr>
      </w:pPr>
    </w:p>
    <w:sectPr w:rsidR="00F77452" w:rsidRPr="00FD1B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25504" w14:textId="77777777" w:rsidR="003C6264" w:rsidRDefault="003C6264" w:rsidP="00E236E5">
      <w:r>
        <w:separator/>
      </w:r>
    </w:p>
  </w:endnote>
  <w:endnote w:type="continuationSeparator" w:id="0">
    <w:p w14:paraId="5D0C675A" w14:textId="77777777" w:rsidR="003C6264" w:rsidRDefault="003C6264"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8685C" w14:textId="77777777" w:rsidR="003C6264" w:rsidRDefault="003C6264" w:rsidP="00E236E5">
      <w:r>
        <w:separator/>
      </w:r>
    </w:p>
  </w:footnote>
  <w:footnote w:type="continuationSeparator" w:id="0">
    <w:p w14:paraId="3ED220A1" w14:textId="77777777" w:rsidR="003C6264" w:rsidRDefault="003C6264"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3pt;height:11.3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424E"/>
    <w:rsid w:val="00036EA7"/>
    <w:rsid w:val="00040CBC"/>
    <w:rsid w:val="00041630"/>
    <w:rsid w:val="000419E9"/>
    <w:rsid w:val="000479D6"/>
    <w:rsid w:val="000530C7"/>
    <w:rsid w:val="00054432"/>
    <w:rsid w:val="000549E7"/>
    <w:rsid w:val="00054D74"/>
    <w:rsid w:val="00056A2E"/>
    <w:rsid w:val="00061E39"/>
    <w:rsid w:val="00065732"/>
    <w:rsid w:val="0007080B"/>
    <w:rsid w:val="00076254"/>
    <w:rsid w:val="00077067"/>
    <w:rsid w:val="00080574"/>
    <w:rsid w:val="000846D7"/>
    <w:rsid w:val="00084FB8"/>
    <w:rsid w:val="00090283"/>
    <w:rsid w:val="00093408"/>
    <w:rsid w:val="0009478D"/>
    <w:rsid w:val="000A1830"/>
    <w:rsid w:val="000A3349"/>
    <w:rsid w:val="000A5908"/>
    <w:rsid w:val="000A5D07"/>
    <w:rsid w:val="000A7BA0"/>
    <w:rsid w:val="000B3519"/>
    <w:rsid w:val="000B3556"/>
    <w:rsid w:val="000B4AF1"/>
    <w:rsid w:val="000C07B3"/>
    <w:rsid w:val="000D2268"/>
    <w:rsid w:val="000D2761"/>
    <w:rsid w:val="000E003F"/>
    <w:rsid w:val="000E3650"/>
    <w:rsid w:val="000E4950"/>
    <w:rsid w:val="000E538F"/>
    <w:rsid w:val="000E6C69"/>
    <w:rsid w:val="000F0691"/>
    <w:rsid w:val="000F26D1"/>
    <w:rsid w:val="000F7D55"/>
    <w:rsid w:val="00100ED9"/>
    <w:rsid w:val="00104545"/>
    <w:rsid w:val="00110008"/>
    <w:rsid w:val="00112C36"/>
    <w:rsid w:val="001132A1"/>
    <w:rsid w:val="00114EFD"/>
    <w:rsid w:val="0011623C"/>
    <w:rsid w:val="00122AB3"/>
    <w:rsid w:val="00123B08"/>
    <w:rsid w:val="00124888"/>
    <w:rsid w:val="001266F6"/>
    <w:rsid w:val="00126915"/>
    <w:rsid w:val="0012719B"/>
    <w:rsid w:val="00131008"/>
    <w:rsid w:val="00137A6D"/>
    <w:rsid w:val="00141AC4"/>
    <w:rsid w:val="00142712"/>
    <w:rsid w:val="00154246"/>
    <w:rsid w:val="00160999"/>
    <w:rsid w:val="00162A8D"/>
    <w:rsid w:val="00162DCF"/>
    <w:rsid w:val="00163218"/>
    <w:rsid w:val="001642B5"/>
    <w:rsid w:val="001679B9"/>
    <w:rsid w:val="00167CD2"/>
    <w:rsid w:val="00172BDA"/>
    <w:rsid w:val="00183F6D"/>
    <w:rsid w:val="001905B8"/>
    <w:rsid w:val="00190B21"/>
    <w:rsid w:val="00190C7E"/>
    <w:rsid w:val="00195151"/>
    <w:rsid w:val="00195234"/>
    <w:rsid w:val="0019642C"/>
    <w:rsid w:val="001A360B"/>
    <w:rsid w:val="001B2752"/>
    <w:rsid w:val="001B4EC6"/>
    <w:rsid w:val="001B6650"/>
    <w:rsid w:val="001B7464"/>
    <w:rsid w:val="001C0815"/>
    <w:rsid w:val="001C26F8"/>
    <w:rsid w:val="001C2713"/>
    <w:rsid w:val="001C3639"/>
    <w:rsid w:val="001C5252"/>
    <w:rsid w:val="001C554B"/>
    <w:rsid w:val="001C7429"/>
    <w:rsid w:val="001D5219"/>
    <w:rsid w:val="001D56D8"/>
    <w:rsid w:val="001D5D29"/>
    <w:rsid w:val="001E522B"/>
    <w:rsid w:val="001E76FD"/>
    <w:rsid w:val="001F051F"/>
    <w:rsid w:val="001F161C"/>
    <w:rsid w:val="001F2A36"/>
    <w:rsid w:val="001F634E"/>
    <w:rsid w:val="001F766F"/>
    <w:rsid w:val="002003DB"/>
    <w:rsid w:val="00201C37"/>
    <w:rsid w:val="0020427F"/>
    <w:rsid w:val="002106EC"/>
    <w:rsid w:val="00211D1F"/>
    <w:rsid w:val="002125DB"/>
    <w:rsid w:val="00213D40"/>
    <w:rsid w:val="00217DB6"/>
    <w:rsid w:val="00221AB6"/>
    <w:rsid w:val="002246A4"/>
    <w:rsid w:val="00224D05"/>
    <w:rsid w:val="002257BB"/>
    <w:rsid w:val="00226C46"/>
    <w:rsid w:val="00231D06"/>
    <w:rsid w:val="00232283"/>
    <w:rsid w:val="0023534C"/>
    <w:rsid w:val="00235399"/>
    <w:rsid w:val="00236A55"/>
    <w:rsid w:val="0024037E"/>
    <w:rsid w:val="00240D46"/>
    <w:rsid w:val="002430F8"/>
    <w:rsid w:val="002440F6"/>
    <w:rsid w:val="002510F7"/>
    <w:rsid w:val="00251E55"/>
    <w:rsid w:val="00252D4C"/>
    <w:rsid w:val="00255739"/>
    <w:rsid w:val="00255866"/>
    <w:rsid w:val="002601AD"/>
    <w:rsid w:val="00263510"/>
    <w:rsid w:val="00270C21"/>
    <w:rsid w:val="0027376E"/>
    <w:rsid w:val="002936E7"/>
    <w:rsid w:val="00294285"/>
    <w:rsid w:val="00297A14"/>
    <w:rsid w:val="00297B47"/>
    <w:rsid w:val="002A27BD"/>
    <w:rsid w:val="002A34A3"/>
    <w:rsid w:val="002B4B8E"/>
    <w:rsid w:val="002B50DB"/>
    <w:rsid w:val="002C5E7A"/>
    <w:rsid w:val="002C67A4"/>
    <w:rsid w:val="002C78A3"/>
    <w:rsid w:val="002D1107"/>
    <w:rsid w:val="002D3B13"/>
    <w:rsid w:val="002D4EAF"/>
    <w:rsid w:val="002E1986"/>
    <w:rsid w:val="002E1BF7"/>
    <w:rsid w:val="002E27D4"/>
    <w:rsid w:val="002F1601"/>
    <w:rsid w:val="002F4123"/>
    <w:rsid w:val="002F6C95"/>
    <w:rsid w:val="002F6E8A"/>
    <w:rsid w:val="00301B2F"/>
    <w:rsid w:val="00304036"/>
    <w:rsid w:val="00304AB6"/>
    <w:rsid w:val="00306310"/>
    <w:rsid w:val="003072CB"/>
    <w:rsid w:val="0031189B"/>
    <w:rsid w:val="00313E01"/>
    <w:rsid w:val="003153CD"/>
    <w:rsid w:val="00320217"/>
    <w:rsid w:val="00322DE1"/>
    <w:rsid w:val="00326F51"/>
    <w:rsid w:val="003310A9"/>
    <w:rsid w:val="003341EE"/>
    <w:rsid w:val="00335396"/>
    <w:rsid w:val="00337242"/>
    <w:rsid w:val="0034035F"/>
    <w:rsid w:val="00344B4A"/>
    <w:rsid w:val="00346277"/>
    <w:rsid w:val="00364BD0"/>
    <w:rsid w:val="00364E1D"/>
    <w:rsid w:val="003662EC"/>
    <w:rsid w:val="00371244"/>
    <w:rsid w:val="00375DCA"/>
    <w:rsid w:val="00382500"/>
    <w:rsid w:val="00385B65"/>
    <w:rsid w:val="003864B5"/>
    <w:rsid w:val="00387550"/>
    <w:rsid w:val="00387643"/>
    <w:rsid w:val="0039068A"/>
    <w:rsid w:val="0039081D"/>
    <w:rsid w:val="00391EDA"/>
    <w:rsid w:val="00397C2A"/>
    <w:rsid w:val="003A0883"/>
    <w:rsid w:val="003B2EFB"/>
    <w:rsid w:val="003B6C65"/>
    <w:rsid w:val="003B7A2C"/>
    <w:rsid w:val="003C1BFD"/>
    <w:rsid w:val="003C4FD9"/>
    <w:rsid w:val="003C6264"/>
    <w:rsid w:val="003C6371"/>
    <w:rsid w:val="003D0CAD"/>
    <w:rsid w:val="003D5559"/>
    <w:rsid w:val="003D6C6A"/>
    <w:rsid w:val="003D761B"/>
    <w:rsid w:val="003E1D91"/>
    <w:rsid w:val="003E257D"/>
    <w:rsid w:val="0040122E"/>
    <w:rsid w:val="004116B8"/>
    <w:rsid w:val="00412B97"/>
    <w:rsid w:val="00415CE3"/>
    <w:rsid w:val="0042139D"/>
    <w:rsid w:val="00426D0A"/>
    <w:rsid w:val="004270A6"/>
    <w:rsid w:val="004277B8"/>
    <w:rsid w:val="00431155"/>
    <w:rsid w:val="004311E3"/>
    <w:rsid w:val="00432FAF"/>
    <w:rsid w:val="00433A94"/>
    <w:rsid w:val="004400E7"/>
    <w:rsid w:val="0044042A"/>
    <w:rsid w:val="00443B07"/>
    <w:rsid w:val="00452399"/>
    <w:rsid w:val="00453E1F"/>
    <w:rsid w:val="00455FE2"/>
    <w:rsid w:val="00460050"/>
    <w:rsid w:val="004673D2"/>
    <w:rsid w:val="00467980"/>
    <w:rsid w:val="00467C59"/>
    <w:rsid w:val="00470B1B"/>
    <w:rsid w:val="004757B1"/>
    <w:rsid w:val="00475A0D"/>
    <w:rsid w:val="00477338"/>
    <w:rsid w:val="004812C7"/>
    <w:rsid w:val="00482396"/>
    <w:rsid w:val="00484822"/>
    <w:rsid w:val="0048541E"/>
    <w:rsid w:val="00492050"/>
    <w:rsid w:val="00497024"/>
    <w:rsid w:val="004A1192"/>
    <w:rsid w:val="004A15EE"/>
    <w:rsid w:val="004A219F"/>
    <w:rsid w:val="004A4FBB"/>
    <w:rsid w:val="004A6F66"/>
    <w:rsid w:val="004C3525"/>
    <w:rsid w:val="004C700B"/>
    <w:rsid w:val="004C71B9"/>
    <w:rsid w:val="004D4F1D"/>
    <w:rsid w:val="004D6826"/>
    <w:rsid w:val="004D6FEE"/>
    <w:rsid w:val="004E0B10"/>
    <w:rsid w:val="004E3266"/>
    <w:rsid w:val="004F276B"/>
    <w:rsid w:val="004F37E0"/>
    <w:rsid w:val="004F4251"/>
    <w:rsid w:val="004F6315"/>
    <w:rsid w:val="004F67C4"/>
    <w:rsid w:val="004F7D57"/>
    <w:rsid w:val="0050213D"/>
    <w:rsid w:val="00502368"/>
    <w:rsid w:val="00507727"/>
    <w:rsid w:val="0051112D"/>
    <w:rsid w:val="00513646"/>
    <w:rsid w:val="00515070"/>
    <w:rsid w:val="00523ACE"/>
    <w:rsid w:val="005334D1"/>
    <w:rsid w:val="00533846"/>
    <w:rsid w:val="0053583F"/>
    <w:rsid w:val="005404DD"/>
    <w:rsid w:val="00540F16"/>
    <w:rsid w:val="0055071B"/>
    <w:rsid w:val="00550B39"/>
    <w:rsid w:val="00561AA0"/>
    <w:rsid w:val="00570012"/>
    <w:rsid w:val="0057087B"/>
    <w:rsid w:val="00571179"/>
    <w:rsid w:val="00571C54"/>
    <w:rsid w:val="00574BA2"/>
    <w:rsid w:val="005807EB"/>
    <w:rsid w:val="0058150C"/>
    <w:rsid w:val="00581D68"/>
    <w:rsid w:val="00582FCB"/>
    <w:rsid w:val="005843CA"/>
    <w:rsid w:val="00593B73"/>
    <w:rsid w:val="0059652A"/>
    <w:rsid w:val="005A0C52"/>
    <w:rsid w:val="005A4C3E"/>
    <w:rsid w:val="005A6715"/>
    <w:rsid w:val="005B5323"/>
    <w:rsid w:val="005B53C5"/>
    <w:rsid w:val="005C01AD"/>
    <w:rsid w:val="005C34ED"/>
    <w:rsid w:val="005C6E24"/>
    <w:rsid w:val="005D570C"/>
    <w:rsid w:val="005D5C85"/>
    <w:rsid w:val="005E0325"/>
    <w:rsid w:val="005E08CB"/>
    <w:rsid w:val="005E1CA2"/>
    <w:rsid w:val="005E3DF7"/>
    <w:rsid w:val="005F0E77"/>
    <w:rsid w:val="005F47CB"/>
    <w:rsid w:val="00605B46"/>
    <w:rsid w:val="00610292"/>
    <w:rsid w:val="00610F8D"/>
    <w:rsid w:val="00611BF1"/>
    <w:rsid w:val="006150B7"/>
    <w:rsid w:val="006152FE"/>
    <w:rsid w:val="0061619B"/>
    <w:rsid w:val="00616699"/>
    <w:rsid w:val="00623302"/>
    <w:rsid w:val="00626A48"/>
    <w:rsid w:val="00634A8C"/>
    <w:rsid w:val="006372DC"/>
    <w:rsid w:val="00640028"/>
    <w:rsid w:val="00656F66"/>
    <w:rsid w:val="006610DB"/>
    <w:rsid w:val="00662300"/>
    <w:rsid w:val="006635AF"/>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553E"/>
    <w:rsid w:val="006A7B9A"/>
    <w:rsid w:val="006B076A"/>
    <w:rsid w:val="006B25EE"/>
    <w:rsid w:val="006B6785"/>
    <w:rsid w:val="006C0562"/>
    <w:rsid w:val="006C55F3"/>
    <w:rsid w:val="006C56BA"/>
    <w:rsid w:val="006C71AB"/>
    <w:rsid w:val="006D556E"/>
    <w:rsid w:val="006E3B8A"/>
    <w:rsid w:val="006F0B07"/>
    <w:rsid w:val="006F1F05"/>
    <w:rsid w:val="006F7767"/>
    <w:rsid w:val="00701762"/>
    <w:rsid w:val="00703F95"/>
    <w:rsid w:val="00704F44"/>
    <w:rsid w:val="00706703"/>
    <w:rsid w:val="00711EF5"/>
    <w:rsid w:val="00721925"/>
    <w:rsid w:val="00722FC0"/>
    <w:rsid w:val="007272B8"/>
    <w:rsid w:val="007355F5"/>
    <w:rsid w:val="00746CEB"/>
    <w:rsid w:val="00746D5A"/>
    <w:rsid w:val="00754027"/>
    <w:rsid w:val="0075488B"/>
    <w:rsid w:val="0075665C"/>
    <w:rsid w:val="007621E6"/>
    <w:rsid w:val="00762353"/>
    <w:rsid w:val="007638A4"/>
    <w:rsid w:val="0076613B"/>
    <w:rsid w:val="00767DE7"/>
    <w:rsid w:val="00773158"/>
    <w:rsid w:val="007775BD"/>
    <w:rsid w:val="007776FB"/>
    <w:rsid w:val="00777704"/>
    <w:rsid w:val="00777F81"/>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4E63"/>
    <w:rsid w:val="007D5CE4"/>
    <w:rsid w:val="007E1BA9"/>
    <w:rsid w:val="007E238A"/>
    <w:rsid w:val="007E4466"/>
    <w:rsid w:val="007E4833"/>
    <w:rsid w:val="007F27CB"/>
    <w:rsid w:val="008014DA"/>
    <w:rsid w:val="0080161E"/>
    <w:rsid w:val="008020A5"/>
    <w:rsid w:val="00810636"/>
    <w:rsid w:val="00811826"/>
    <w:rsid w:val="00812A54"/>
    <w:rsid w:val="00812FC6"/>
    <w:rsid w:val="00814446"/>
    <w:rsid w:val="008149FF"/>
    <w:rsid w:val="00816DD7"/>
    <w:rsid w:val="008178F5"/>
    <w:rsid w:val="00821F10"/>
    <w:rsid w:val="00822DF5"/>
    <w:rsid w:val="00823405"/>
    <w:rsid w:val="00825684"/>
    <w:rsid w:val="008266F4"/>
    <w:rsid w:val="00832348"/>
    <w:rsid w:val="00835488"/>
    <w:rsid w:val="00843106"/>
    <w:rsid w:val="0084524F"/>
    <w:rsid w:val="00846C84"/>
    <w:rsid w:val="00847CE5"/>
    <w:rsid w:val="00854094"/>
    <w:rsid w:val="00854BC4"/>
    <w:rsid w:val="00857D62"/>
    <w:rsid w:val="00864138"/>
    <w:rsid w:val="008654B6"/>
    <w:rsid w:val="00867F9C"/>
    <w:rsid w:val="00871DBA"/>
    <w:rsid w:val="00880694"/>
    <w:rsid w:val="008839F1"/>
    <w:rsid w:val="008852A8"/>
    <w:rsid w:val="0088686B"/>
    <w:rsid w:val="00893692"/>
    <w:rsid w:val="00896AF2"/>
    <w:rsid w:val="008A7160"/>
    <w:rsid w:val="008B1113"/>
    <w:rsid w:val="008B29A3"/>
    <w:rsid w:val="008B3839"/>
    <w:rsid w:val="008B4D83"/>
    <w:rsid w:val="008C039B"/>
    <w:rsid w:val="008C0AB7"/>
    <w:rsid w:val="008C2A91"/>
    <w:rsid w:val="008C55B1"/>
    <w:rsid w:val="008C60C5"/>
    <w:rsid w:val="008D23EA"/>
    <w:rsid w:val="008D3332"/>
    <w:rsid w:val="008D57AF"/>
    <w:rsid w:val="008E21E1"/>
    <w:rsid w:val="008E2E8F"/>
    <w:rsid w:val="008E3A33"/>
    <w:rsid w:val="009009AF"/>
    <w:rsid w:val="009009C3"/>
    <w:rsid w:val="00903DAC"/>
    <w:rsid w:val="0090423F"/>
    <w:rsid w:val="00910A6D"/>
    <w:rsid w:val="00912844"/>
    <w:rsid w:val="00914D25"/>
    <w:rsid w:val="00914FFB"/>
    <w:rsid w:val="00915A03"/>
    <w:rsid w:val="00920A2C"/>
    <w:rsid w:val="00920ACB"/>
    <w:rsid w:val="009222C3"/>
    <w:rsid w:val="00923648"/>
    <w:rsid w:val="00923CF9"/>
    <w:rsid w:val="00932509"/>
    <w:rsid w:val="00933509"/>
    <w:rsid w:val="0093449F"/>
    <w:rsid w:val="009421BA"/>
    <w:rsid w:val="00944DCC"/>
    <w:rsid w:val="00946B60"/>
    <w:rsid w:val="009478E6"/>
    <w:rsid w:val="00950D4F"/>
    <w:rsid w:val="0095155E"/>
    <w:rsid w:val="00952606"/>
    <w:rsid w:val="009564E3"/>
    <w:rsid w:val="009567D7"/>
    <w:rsid w:val="009568AF"/>
    <w:rsid w:val="00960779"/>
    <w:rsid w:val="00962D88"/>
    <w:rsid w:val="00964973"/>
    <w:rsid w:val="00966D1D"/>
    <w:rsid w:val="009712D1"/>
    <w:rsid w:val="00975F05"/>
    <w:rsid w:val="00982E06"/>
    <w:rsid w:val="00983729"/>
    <w:rsid w:val="00983E01"/>
    <w:rsid w:val="009A2167"/>
    <w:rsid w:val="009A2272"/>
    <w:rsid w:val="009A56E8"/>
    <w:rsid w:val="009B1182"/>
    <w:rsid w:val="009B128A"/>
    <w:rsid w:val="009C2589"/>
    <w:rsid w:val="009C2E95"/>
    <w:rsid w:val="009C3577"/>
    <w:rsid w:val="009D0385"/>
    <w:rsid w:val="009D2B3D"/>
    <w:rsid w:val="009D433E"/>
    <w:rsid w:val="009D4637"/>
    <w:rsid w:val="009D65D1"/>
    <w:rsid w:val="009E548E"/>
    <w:rsid w:val="009F3A1E"/>
    <w:rsid w:val="00A02C3F"/>
    <w:rsid w:val="00A03E86"/>
    <w:rsid w:val="00A06E3C"/>
    <w:rsid w:val="00A20CD7"/>
    <w:rsid w:val="00A241EF"/>
    <w:rsid w:val="00A25153"/>
    <w:rsid w:val="00A25157"/>
    <w:rsid w:val="00A27983"/>
    <w:rsid w:val="00A30670"/>
    <w:rsid w:val="00A30E6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31BA"/>
    <w:rsid w:val="00A64253"/>
    <w:rsid w:val="00A66EBB"/>
    <w:rsid w:val="00A71BF0"/>
    <w:rsid w:val="00A72CDE"/>
    <w:rsid w:val="00A738FC"/>
    <w:rsid w:val="00A80BAE"/>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E098F"/>
    <w:rsid w:val="00AE4B3A"/>
    <w:rsid w:val="00AE682D"/>
    <w:rsid w:val="00AE7FA0"/>
    <w:rsid w:val="00AF2453"/>
    <w:rsid w:val="00AF28F3"/>
    <w:rsid w:val="00AF60EB"/>
    <w:rsid w:val="00AF6C18"/>
    <w:rsid w:val="00AF7334"/>
    <w:rsid w:val="00B008B3"/>
    <w:rsid w:val="00B0250E"/>
    <w:rsid w:val="00B041DF"/>
    <w:rsid w:val="00B04D34"/>
    <w:rsid w:val="00B066A9"/>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62BB8"/>
    <w:rsid w:val="00B64146"/>
    <w:rsid w:val="00B66376"/>
    <w:rsid w:val="00B67AEC"/>
    <w:rsid w:val="00B74D9B"/>
    <w:rsid w:val="00B74F68"/>
    <w:rsid w:val="00B8020B"/>
    <w:rsid w:val="00B805C6"/>
    <w:rsid w:val="00B84381"/>
    <w:rsid w:val="00B9207A"/>
    <w:rsid w:val="00B92DD7"/>
    <w:rsid w:val="00B939A0"/>
    <w:rsid w:val="00BA0414"/>
    <w:rsid w:val="00BA0E02"/>
    <w:rsid w:val="00BA2092"/>
    <w:rsid w:val="00BA310A"/>
    <w:rsid w:val="00BA521C"/>
    <w:rsid w:val="00BA590B"/>
    <w:rsid w:val="00BB0895"/>
    <w:rsid w:val="00BB5061"/>
    <w:rsid w:val="00BB76EF"/>
    <w:rsid w:val="00BB7CDE"/>
    <w:rsid w:val="00BC214C"/>
    <w:rsid w:val="00BC41E5"/>
    <w:rsid w:val="00BC47D9"/>
    <w:rsid w:val="00BC493B"/>
    <w:rsid w:val="00BD1BF2"/>
    <w:rsid w:val="00BD53D0"/>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2108D"/>
    <w:rsid w:val="00C2632A"/>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7247"/>
    <w:rsid w:val="00CD74FC"/>
    <w:rsid w:val="00CD7A56"/>
    <w:rsid w:val="00CD7A9D"/>
    <w:rsid w:val="00CE0F67"/>
    <w:rsid w:val="00CE32A7"/>
    <w:rsid w:val="00CE492C"/>
    <w:rsid w:val="00CF2681"/>
    <w:rsid w:val="00CF57CA"/>
    <w:rsid w:val="00D04134"/>
    <w:rsid w:val="00D06640"/>
    <w:rsid w:val="00D109B0"/>
    <w:rsid w:val="00D120FF"/>
    <w:rsid w:val="00D163BB"/>
    <w:rsid w:val="00D164FF"/>
    <w:rsid w:val="00D205EB"/>
    <w:rsid w:val="00D23555"/>
    <w:rsid w:val="00D2720B"/>
    <w:rsid w:val="00D273AE"/>
    <w:rsid w:val="00D31DA9"/>
    <w:rsid w:val="00D43974"/>
    <w:rsid w:val="00D445DC"/>
    <w:rsid w:val="00D44B9E"/>
    <w:rsid w:val="00D4503D"/>
    <w:rsid w:val="00D45709"/>
    <w:rsid w:val="00D45B3E"/>
    <w:rsid w:val="00D46A62"/>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C10FB"/>
    <w:rsid w:val="00DC332B"/>
    <w:rsid w:val="00DC38E3"/>
    <w:rsid w:val="00DD588B"/>
    <w:rsid w:val="00DE3E6C"/>
    <w:rsid w:val="00DE412C"/>
    <w:rsid w:val="00DE5334"/>
    <w:rsid w:val="00DE6DEC"/>
    <w:rsid w:val="00DF35DD"/>
    <w:rsid w:val="00DF572A"/>
    <w:rsid w:val="00E000A3"/>
    <w:rsid w:val="00E00450"/>
    <w:rsid w:val="00E04110"/>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3E6F"/>
    <w:rsid w:val="00E44E68"/>
    <w:rsid w:val="00E46510"/>
    <w:rsid w:val="00E52A5F"/>
    <w:rsid w:val="00E601A8"/>
    <w:rsid w:val="00E62197"/>
    <w:rsid w:val="00E63DF8"/>
    <w:rsid w:val="00E64C0F"/>
    <w:rsid w:val="00E67B8A"/>
    <w:rsid w:val="00E7556C"/>
    <w:rsid w:val="00E8140B"/>
    <w:rsid w:val="00E82B49"/>
    <w:rsid w:val="00E91943"/>
    <w:rsid w:val="00E91F3E"/>
    <w:rsid w:val="00E939F2"/>
    <w:rsid w:val="00E94696"/>
    <w:rsid w:val="00E95813"/>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609C"/>
    <w:rsid w:val="00F2772A"/>
    <w:rsid w:val="00F30301"/>
    <w:rsid w:val="00F30470"/>
    <w:rsid w:val="00F31E2D"/>
    <w:rsid w:val="00F40F9B"/>
    <w:rsid w:val="00F415B0"/>
    <w:rsid w:val="00F42A6D"/>
    <w:rsid w:val="00F42DB9"/>
    <w:rsid w:val="00F5352B"/>
    <w:rsid w:val="00F53717"/>
    <w:rsid w:val="00F60D92"/>
    <w:rsid w:val="00F63938"/>
    <w:rsid w:val="00F7039D"/>
    <w:rsid w:val="00F7354D"/>
    <w:rsid w:val="00F73EEE"/>
    <w:rsid w:val="00F77452"/>
    <w:rsid w:val="00F7781E"/>
    <w:rsid w:val="00F805EC"/>
    <w:rsid w:val="00F84BBC"/>
    <w:rsid w:val="00F90D0B"/>
    <w:rsid w:val="00F932EA"/>
    <w:rsid w:val="00F97C5E"/>
    <w:rsid w:val="00FA5031"/>
    <w:rsid w:val="00FB1A05"/>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4.png"/><Relationship Id="rId265" Type="http://schemas.openxmlformats.org/officeDocument/2006/relationships/image" Target="media/image259.png"/><Relationship Id="rId281" Type="http://schemas.openxmlformats.org/officeDocument/2006/relationships/image" Target="media/image275.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hyperlink" Target="https://javaranch.com/"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6447</TotalTime>
  <Pages>105</Pages>
  <Words>11420</Words>
  <Characters>65100</Characters>
  <Application>Microsoft Office Word</Application>
  <DocSecurity>0</DocSecurity>
  <Lines>542</Lines>
  <Paragraphs>152</Paragraphs>
  <ScaleCrop>false</ScaleCrop>
  <Company/>
  <LinksUpToDate>false</LinksUpToDate>
  <CharactersWithSpaces>76368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750</cp:revision>
  <dcterms:created xsi:type="dcterms:W3CDTF">2021-07-28T09:01:00Z</dcterms:created>
  <dcterms:modified xsi:type="dcterms:W3CDTF">2021-11-17T12:34:00Z</dcterms:modified>
</cp:coreProperties>
</file>